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1E15" w14:textId="30788910" w:rsidR="00FE507F" w:rsidRDefault="007B0C2B" w:rsidP="00D956D0">
      <w:pPr>
        <w:rPr>
          <w:b/>
        </w:rPr>
      </w:pPr>
      <w:r>
        <w:rPr>
          <w:noProof/>
        </w:rPr>
        <w:drawing>
          <wp:inline distT="0" distB="0" distL="0" distR="0" wp14:anchorId="7494E1AC" wp14:editId="572E6907">
            <wp:extent cx="1665515" cy="923144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24" cy="9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3CA">
        <w:rPr>
          <w:b/>
        </w:rPr>
        <w:t xml:space="preserve">          </w:t>
      </w:r>
      <w:r>
        <w:rPr>
          <w:b/>
          <w:noProof/>
        </w:rPr>
        <w:drawing>
          <wp:inline distT="0" distB="0" distL="0" distR="0" wp14:anchorId="0AEDB0C3" wp14:editId="3EDB4BD7">
            <wp:extent cx="3105150" cy="808265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30" cy="811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3D848" w14:textId="77777777" w:rsidR="00FE507F" w:rsidRDefault="00FE507F" w:rsidP="00D956D0">
      <w:pPr>
        <w:rPr>
          <w:b/>
        </w:rPr>
      </w:pPr>
    </w:p>
    <w:p w14:paraId="290D1507" w14:textId="4E20FE1A" w:rsidR="00844AD9" w:rsidRPr="007B0C2B" w:rsidRDefault="007D2CDC" w:rsidP="007B0C2B">
      <w:pPr>
        <w:jc w:val="center"/>
        <w:rPr>
          <w:b/>
          <w:sz w:val="28"/>
          <w:szCs w:val="28"/>
        </w:rPr>
      </w:pPr>
      <w:r w:rsidRPr="007B0C2B">
        <w:rPr>
          <w:b/>
          <w:sz w:val="28"/>
          <w:szCs w:val="28"/>
        </w:rPr>
        <w:t>AANMELD</w:t>
      </w:r>
      <w:r w:rsidR="00844AD9" w:rsidRPr="007B0C2B">
        <w:rPr>
          <w:b/>
          <w:sz w:val="28"/>
          <w:szCs w:val="28"/>
        </w:rPr>
        <w:t xml:space="preserve">FORMULIER </w:t>
      </w:r>
      <w:r w:rsidR="00970FBE" w:rsidRPr="007B0C2B">
        <w:rPr>
          <w:b/>
          <w:sz w:val="28"/>
          <w:szCs w:val="28"/>
        </w:rPr>
        <w:t xml:space="preserve"> NOORDENVELDSE </w:t>
      </w:r>
      <w:r w:rsidR="00844AD9" w:rsidRPr="007B0C2B">
        <w:rPr>
          <w:b/>
          <w:sz w:val="28"/>
          <w:szCs w:val="28"/>
        </w:rPr>
        <w:t>VRIJWILLIGERSPRIJS</w:t>
      </w:r>
      <w:r w:rsidR="00F026FA">
        <w:rPr>
          <w:b/>
          <w:sz w:val="28"/>
          <w:szCs w:val="28"/>
        </w:rPr>
        <w:t xml:space="preserve"> 2024</w:t>
      </w:r>
    </w:p>
    <w:p w14:paraId="75EC8355" w14:textId="77777777" w:rsidR="007D2CDC" w:rsidRDefault="007D2CDC" w:rsidP="00D956D0"/>
    <w:p w14:paraId="0D775343" w14:textId="77777777" w:rsidR="00482E17" w:rsidRPr="0056207B" w:rsidRDefault="00482E17" w:rsidP="00D956D0">
      <w:pPr>
        <w:rPr>
          <w:b/>
        </w:rPr>
      </w:pPr>
      <w:r w:rsidRPr="0056207B">
        <w:rPr>
          <w:b/>
        </w:rPr>
        <w:t>Over de Noordenveldse Vrijwilligersprijs</w:t>
      </w:r>
    </w:p>
    <w:p w14:paraId="35C1DCB9" w14:textId="62C0FE04" w:rsidR="00844AD9" w:rsidRDefault="0056207B" w:rsidP="00D956D0">
      <w:r>
        <w:t>Via dit formulier kunt u uw organisatie/initiatief aanmelden voor de Noordenveldse Vrijwilligersprijs 20</w:t>
      </w:r>
      <w:r w:rsidR="00DF08AA">
        <w:t>2</w:t>
      </w:r>
      <w:r w:rsidR="00F026FA">
        <w:t>4</w:t>
      </w:r>
      <w:r>
        <w:t xml:space="preserve">. </w:t>
      </w:r>
      <w:r w:rsidR="00E13EA6">
        <w:t>Alle organisaties die werken met vrijwilligers of vrijwillige initiatieven uit de gemeente Noordenveld mogen meedinge</w:t>
      </w:r>
      <w:r w:rsidR="00692F4E">
        <w:t>n naar de vrijwilligersprijs</w:t>
      </w:r>
      <w:r w:rsidR="00F026FA">
        <w:t>,</w:t>
      </w:r>
      <w:r w:rsidR="00692F4E">
        <w:t xml:space="preserve"> waar een geldbedrag van </w:t>
      </w:r>
      <w:r w:rsidR="00692F4E" w:rsidRPr="007B0C2B">
        <w:rPr>
          <w:b/>
        </w:rPr>
        <w:t>€500,00</w:t>
      </w:r>
      <w:r w:rsidR="00692F4E">
        <w:t xml:space="preserve"> aan is gekoppeld.</w:t>
      </w:r>
      <w:r w:rsidR="00DF08AA">
        <w:t xml:space="preserve"> </w:t>
      </w:r>
      <w:r w:rsidR="00692F4E">
        <w:t xml:space="preserve">Vertel ons wat voor mooi werk u verricht met de vrijwilligers en wie weet sleept u de prijs in de wacht. </w:t>
      </w:r>
      <w:r w:rsidR="00482E17">
        <w:t xml:space="preserve">U kunt </w:t>
      </w:r>
      <w:r w:rsidR="00692F4E">
        <w:t xml:space="preserve">uw organisatie/initiatief </w:t>
      </w:r>
      <w:r w:rsidR="00482E17">
        <w:t xml:space="preserve">aanmelden </w:t>
      </w:r>
      <w:r w:rsidR="00EB7AB0">
        <w:t xml:space="preserve">tot </w:t>
      </w:r>
      <w:r w:rsidR="00EB7AB0" w:rsidRPr="00EB7AB0">
        <w:rPr>
          <w:b/>
        </w:rPr>
        <w:t>1 oktober</w:t>
      </w:r>
      <w:r w:rsidR="00482E17">
        <w:t>.</w:t>
      </w:r>
    </w:p>
    <w:p w14:paraId="693D8590" w14:textId="77777777" w:rsidR="00E13EA6" w:rsidRDefault="00E13EA6" w:rsidP="00D956D0">
      <w:pPr>
        <w:rPr>
          <w:b/>
        </w:rPr>
      </w:pPr>
    </w:p>
    <w:p w14:paraId="7839D5C7" w14:textId="77777777" w:rsidR="0071202B" w:rsidRPr="00970FBE" w:rsidRDefault="0071202B" w:rsidP="00D956D0">
      <w:pPr>
        <w:rPr>
          <w:b/>
        </w:rPr>
      </w:pPr>
      <w:r w:rsidRPr="0071202B">
        <w:rPr>
          <w:b/>
        </w:rPr>
        <w:t>In vullen door organisaties:</w:t>
      </w:r>
    </w:p>
    <w:p w14:paraId="5DCB25C8" w14:textId="4B66C7FB" w:rsidR="00844AD9" w:rsidRDefault="00844AD9" w:rsidP="00844AD9">
      <w:pPr>
        <w:pStyle w:val="Lijstalinea"/>
        <w:numPr>
          <w:ilvl w:val="0"/>
          <w:numId w:val="11"/>
        </w:numPr>
      </w:pPr>
      <w:r>
        <w:t>Wat is de naam van de organisatie</w:t>
      </w:r>
      <w:r w:rsidR="003A1AFD">
        <w:t xml:space="preserve"> en/of </w:t>
      </w:r>
      <w:r w:rsidR="0071202B">
        <w:t>initiatief?</w:t>
      </w:r>
    </w:p>
    <w:p w14:paraId="0172B120" w14:textId="77777777" w:rsidR="00791284" w:rsidRDefault="00791284" w:rsidP="00791284"/>
    <w:p w14:paraId="602DA204" w14:textId="77777777" w:rsidR="009F4762" w:rsidRDefault="009F4762" w:rsidP="009F4762"/>
    <w:p w14:paraId="55755879" w14:textId="683164AD" w:rsidR="00844AD9" w:rsidRDefault="00844AD9" w:rsidP="00844AD9">
      <w:pPr>
        <w:pStyle w:val="Lijstalinea"/>
        <w:numPr>
          <w:ilvl w:val="0"/>
          <w:numId w:val="11"/>
        </w:numPr>
      </w:pPr>
      <w:r>
        <w:t>Beschrijf in het kort de organisatie</w:t>
      </w:r>
      <w:r w:rsidR="003A1AFD">
        <w:t xml:space="preserve"> en/of </w:t>
      </w:r>
      <w:r w:rsidR="0071202B">
        <w:t>initiatief</w:t>
      </w:r>
      <w:r w:rsidR="00DF08AA">
        <w:t xml:space="preserve"> (max 500 woorden)</w:t>
      </w:r>
    </w:p>
    <w:p w14:paraId="210AC0C0" w14:textId="77777777" w:rsidR="00791284" w:rsidRDefault="00791284" w:rsidP="00791284">
      <w:pPr>
        <w:pStyle w:val="Lijstalinea"/>
      </w:pPr>
    </w:p>
    <w:p w14:paraId="49F0416D" w14:textId="2186E717" w:rsidR="00791284" w:rsidRDefault="00791284" w:rsidP="00791284"/>
    <w:p w14:paraId="4F5C2297" w14:textId="1CA7CE67" w:rsidR="00791284" w:rsidRDefault="00791284" w:rsidP="00791284">
      <w:pPr>
        <w:pStyle w:val="Lijstalinea"/>
      </w:pPr>
    </w:p>
    <w:p w14:paraId="6CA60D32" w14:textId="395537D1" w:rsidR="00791284" w:rsidRDefault="00791284" w:rsidP="00791284">
      <w:pPr>
        <w:pStyle w:val="Lijstalinea"/>
      </w:pPr>
    </w:p>
    <w:p w14:paraId="154B221F" w14:textId="7E68C6E4" w:rsidR="00791284" w:rsidRDefault="00791284" w:rsidP="00791284">
      <w:pPr>
        <w:pStyle w:val="Lijstalinea"/>
      </w:pPr>
    </w:p>
    <w:p w14:paraId="14A30B8C" w14:textId="4DFEB0EE" w:rsidR="00791284" w:rsidRDefault="00791284" w:rsidP="00791284">
      <w:pPr>
        <w:pStyle w:val="Lijstalinea"/>
      </w:pPr>
    </w:p>
    <w:p w14:paraId="3ED687B5" w14:textId="4720FE26" w:rsidR="00791284" w:rsidRDefault="00791284" w:rsidP="00791284">
      <w:pPr>
        <w:pStyle w:val="Lijstalinea"/>
      </w:pPr>
    </w:p>
    <w:p w14:paraId="57C2D803" w14:textId="68E5CD9E" w:rsidR="00791284" w:rsidRDefault="00791284" w:rsidP="00791284">
      <w:pPr>
        <w:pStyle w:val="Lijstalinea"/>
      </w:pPr>
    </w:p>
    <w:p w14:paraId="530E2121" w14:textId="4EE5BBD3" w:rsidR="00791284" w:rsidRDefault="00791284" w:rsidP="00791284">
      <w:pPr>
        <w:pStyle w:val="Lijstalinea"/>
      </w:pPr>
    </w:p>
    <w:p w14:paraId="5E636E3C" w14:textId="2788E9D0" w:rsidR="00097AC9" w:rsidRDefault="00097AC9" w:rsidP="00791284">
      <w:pPr>
        <w:pStyle w:val="Lijstalinea"/>
      </w:pPr>
    </w:p>
    <w:p w14:paraId="4A7E8743" w14:textId="77777777" w:rsidR="00097AC9" w:rsidRDefault="00097AC9" w:rsidP="00791284">
      <w:pPr>
        <w:pStyle w:val="Lijstalinea"/>
      </w:pPr>
    </w:p>
    <w:p w14:paraId="5B425BC5" w14:textId="1BC76DCF" w:rsidR="00791284" w:rsidRDefault="00791284" w:rsidP="00791284">
      <w:pPr>
        <w:pStyle w:val="Lijstalinea"/>
      </w:pPr>
    </w:p>
    <w:p w14:paraId="4CCC5E7D" w14:textId="77777777" w:rsidR="00791284" w:rsidRDefault="00791284" w:rsidP="00791284">
      <w:pPr>
        <w:pStyle w:val="Lijstalinea"/>
      </w:pPr>
    </w:p>
    <w:p w14:paraId="11D00C9A" w14:textId="7E9E7B66" w:rsidR="00844AD9" w:rsidRDefault="00844AD9" w:rsidP="00844AD9">
      <w:pPr>
        <w:pStyle w:val="Lijstalinea"/>
        <w:numPr>
          <w:ilvl w:val="0"/>
          <w:numId w:val="11"/>
        </w:numPr>
      </w:pPr>
      <w:r>
        <w:t>Als jullie winnen dan kr</w:t>
      </w:r>
      <w:r w:rsidR="00F8433B">
        <w:t xml:space="preserve">ijg je een geldbedrag </w:t>
      </w:r>
      <w:r w:rsidR="00F8433B" w:rsidRPr="002A4444">
        <w:t xml:space="preserve">van € 500 in </w:t>
      </w:r>
      <w:r w:rsidR="00F8433B">
        <w:t>te zetten voor organisatie of initiatief.</w:t>
      </w:r>
      <w:r>
        <w:t xml:space="preserve"> Wat gaan jullie met het geld doen? </w:t>
      </w:r>
    </w:p>
    <w:p w14:paraId="20F0FACF" w14:textId="6082AED9" w:rsidR="00791284" w:rsidRDefault="00791284" w:rsidP="00791284"/>
    <w:p w14:paraId="09516689" w14:textId="12D742A8" w:rsidR="00791284" w:rsidRDefault="00791284" w:rsidP="00791284">
      <w:pPr>
        <w:ind w:left="360"/>
      </w:pPr>
    </w:p>
    <w:p w14:paraId="6724D2F0" w14:textId="0ABD2BF7" w:rsidR="00791284" w:rsidRDefault="00791284" w:rsidP="00791284">
      <w:pPr>
        <w:ind w:left="360"/>
      </w:pPr>
    </w:p>
    <w:p w14:paraId="164C4FFD" w14:textId="08A56BAA" w:rsidR="00791284" w:rsidRDefault="00791284" w:rsidP="00791284">
      <w:pPr>
        <w:ind w:left="360"/>
      </w:pPr>
    </w:p>
    <w:p w14:paraId="4D200890" w14:textId="60F551CE" w:rsidR="00791284" w:rsidRDefault="00791284" w:rsidP="00791284">
      <w:pPr>
        <w:ind w:left="360"/>
      </w:pPr>
    </w:p>
    <w:p w14:paraId="3E502F57" w14:textId="2534FED7" w:rsidR="00791284" w:rsidRDefault="00791284" w:rsidP="00791284">
      <w:pPr>
        <w:ind w:left="360"/>
      </w:pPr>
    </w:p>
    <w:p w14:paraId="7D213699" w14:textId="77777777" w:rsidR="00791284" w:rsidRDefault="00791284" w:rsidP="00791284">
      <w:pPr>
        <w:ind w:left="360"/>
      </w:pPr>
    </w:p>
    <w:p w14:paraId="75801FF9" w14:textId="56D6844E" w:rsidR="00844AD9" w:rsidRDefault="00844AD9" w:rsidP="00844AD9">
      <w:pPr>
        <w:pStyle w:val="Lijstalinea"/>
        <w:numPr>
          <w:ilvl w:val="0"/>
          <w:numId w:val="11"/>
        </w:numPr>
      </w:pPr>
      <w:r>
        <w:t xml:space="preserve">Voeg </w:t>
      </w:r>
      <w:proofErr w:type="gramStart"/>
      <w:r>
        <w:t>één</w:t>
      </w:r>
      <w:proofErr w:type="gramEnd"/>
      <w:r>
        <w:t xml:space="preserve"> of meer foto</w:t>
      </w:r>
      <w:r w:rsidR="00791284">
        <w:t>’</w:t>
      </w:r>
      <w:r>
        <w:t>s toe</w:t>
      </w:r>
      <w:r w:rsidR="00791284">
        <w:t xml:space="preserve"> (als aparte JPG bestanden)</w:t>
      </w:r>
      <w:r>
        <w:t xml:space="preserve">. De foto’s van alle aangemelde organisaties en initiatieven willen we tijdens het vrijwilligersfeest op een groot scherm laten zien. </w:t>
      </w:r>
    </w:p>
    <w:p w14:paraId="4F577DDB" w14:textId="77777777" w:rsidR="00482E17" w:rsidRDefault="00482E17" w:rsidP="00482E17"/>
    <w:p w14:paraId="5DFCC41B" w14:textId="77777777" w:rsidR="00B533CA" w:rsidRDefault="00B533CA" w:rsidP="00482E17">
      <w:pPr>
        <w:rPr>
          <w:b/>
        </w:rPr>
      </w:pPr>
    </w:p>
    <w:p w14:paraId="6A8411B3" w14:textId="7DF93F42" w:rsidR="00844AD9" w:rsidRPr="00482E17" w:rsidRDefault="00482E17" w:rsidP="00482E17">
      <w:pPr>
        <w:rPr>
          <w:b/>
        </w:rPr>
      </w:pPr>
      <w:bookmarkStart w:id="0" w:name="_GoBack"/>
      <w:bookmarkEnd w:id="0"/>
      <w:r w:rsidRPr="00482E17">
        <w:rPr>
          <w:b/>
        </w:rPr>
        <w:lastRenderedPageBreak/>
        <w:t>Contactgegevens</w:t>
      </w:r>
      <w:r w:rsidR="00970FBE">
        <w:rPr>
          <w:b/>
        </w:rPr>
        <w:t xml:space="preserve"> organisatie/initiatief</w:t>
      </w:r>
    </w:p>
    <w:p w14:paraId="67A7E361" w14:textId="77777777" w:rsidR="00844AD9" w:rsidRDefault="00844AD9" w:rsidP="00970FBE">
      <w:r>
        <w:t>Naam contactpersoon</w:t>
      </w:r>
      <w:r w:rsidR="007D2CDC">
        <w:t>:</w:t>
      </w:r>
    </w:p>
    <w:p w14:paraId="2ECAFAE6" w14:textId="77777777" w:rsidR="00844AD9" w:rsidRDefault="00970FBE" w:rsidP="00970FBE">
      <w:r>
        <w:t>Tel</w:t>
      </w:r>
      <w:r w:rsidR="00844AD9">
        <w:t>efoonnummer</w:t>
      </w:r>
      <w:r w:rsidR="007D2CDC">
        <w:t>:</w:t>
      </w:r>
    </w:p>
    <w:p w14:paraId="3C080A4B" w14:textId="77777777" w:rsidR="00844AD9" w:rsidRDefault="00844AD9" w:rsidP="00970FBE">
      <w:r>
        <w:t>E-mailadres</w:t>
      </w:r>
      <w:r w:rsidR="007D2CDC">
        <w:t>:</w:t>
      </w:r>
    </w:p>
    <w:p w14:paraId="1B7FB6B1" w14:textId="77777777" w:rsidR="00844AD9" w:rsidRDefault="00844AD9" w:rsidP="003A674F"/>
    <w:p w14:paraId="0D9056CE" w14:textId="77777777" w:rsidR="007D2CDC" w:rsidRPr="0071202B" w:rsidRDefault="007D2CDC" w:rsidP="00970FBE">
      <w:pPr>
        <w:rPr>
          <w:b/>
        </w:rPr>
      </w:pPr>
      <w:r w:rsidRPr="0071202B">
        <w:rPr>
          <w:b/>
        </w:rPr>
        <w:t>Bekendmaking</w:t>
      </w:r>
    </w:p>
    <w:p w14:paraId="755EE0A5" w14:textId="62597680" w:rsidR="007D2CDC" w:rsidRDefault="007D2CDC" w:rsidP="00970FBE">
      <w:r>
        <w:t xml:space="preserve">Na het invullen van dit formulier krijg je een ontvangstbevestiging. De winnaar wordt bekend gemaakt tijdens het vrijwilligersfeest op </w:t>
      </w:r>
      <w:r w:rsidR="00F026FA">
        <w:rPr>
          <w:b/>
        </w:rPr>
        <w:t>19</w:t>
      </w:r>
      <w:r w:rsidR="00F8433B" w:rsidRPr="007B0C2B">
        <w:rPr>
          <w:b/>
        </w:rPr>
        <w:t xml:space="preserve"> oktober</w:t>
      </w:r>
      <w:r w:rsidR="00DF08AA" w:rsidRPr="007B0C2B">
        <w:rPr>
          <w:b/>
        </w:rPr>
        <w:t xml:space="preserve"> 202</w:t>
      </w:r>
      <w:r w:rsidR="00F026FA">
        <w:rPr>
          <w:b/>
        </w:rPr>
        <w:t>4</w:t>
      </w:r>
      <w:r w:rsidR="00F8433B">
        <w:t xml:space="preserve">. Een onafhankelijke jury kiest de winnaar. </w:t>
      </w:r>
    </w:p>
    <w:p w14:paraId="53DD028A" w14:textId="77777777" w:rsidR="007D2CDC" w:rsidRDefault="007D2CDC" w:rsidP="00844AD9">
      <w:pPr>
        <w:ind w:left="360"/>
      </w:pPr>
    </w:p>
    <w:p w14:paraId="60B757D9" w14:textId="77777777" w:rsidR="007D2CDC" w:rsidRPr="0071202B" w:rsidRDefault="007D2CDC" w:rsidP="00970FBE">
      <w:pPr>
        <w:rPr>
          <w:b/>
        </w:rPr>
      </w:pPr>
      <w:r w:rsidRPr="0071202B">
        <w:rPr>
          <w:b/>
        </w:rPr>
        <w:t>Informatie</w:t>
      </w:r>
    </w:p>
    <w:p w14:paraId="74B2195D" w14:textId="0A786D88" w:rsidR="00482E17" w:rsidRDefault="00DF08AA" w:rsidP="00DF08AA">
      <w:r>
        <w:t xml:space="preserve">Stuur </w:t>
      </w:r>
      <w:r w:rsidR="007B0C2B">
        <w:t>het</w:t>
      </w:r>
      <w:r>
        <w:t xml:space="preserve"> aanmeldformulier </w:t>
      </w:r>
      <w:r w:rsidR="007B0C2B" w:rsidRPr="007B0C2B">
        <w:rPr>
          <w:b/>
        </w:rPr>
        <w:t xml:space="preserve">voor </w:t>
      </w:r>
      <w:r w:rsidR="00EB7AB0">
        <w:rPr>
          <w:b/>
        </w:rPr>
        <w:t>1 oktober</w:t>
      </w:r>
      <w:r w:rsidR="007B0C2B">
        <w:t xml:space="preserve"> </w:t>
      </w:r>
      <w:r>
        <w:t xml:space="preserve">naar </w:t>
      </w:r>
      <w:hyperlink r:id="rId12" w:history="1">
        <w:r w:rsidRPr="0000792D">
          <w:rPr>
            <w:rStyle w:val="Hyperlink"/>
          </w:rPr>
          <w:t>service@stwin.nl</w:t>
        </w:r>
      </w:hyperlink>
      <w:r>
        <w:t xml:space="preserve"> onder vermelding van Aanmelding Vrijwilligersprijs 202</w:t>
      </w:r>
      <w:r w:rsidR="00F026FA">
        <w:t>4</w:t>
      </w:r>
      <w:r>
        <w:t xml:space="preserve">. </w:t>
      </w:r>
      <w:r w:rsidR="007D2CDC">
        <w:t xml:space="preserve">Bij vragen </w:t>
      </w:r>
      <w:r w:rsidR="0056207B">
        <w:t xml:space="preserve">kunt u </w:t>
      </w:r>
      <w:r w:rsidR="007D2CDC">
        <w:t xml:space="preserve">contact opnemen met </w:t>
      </w:r>
      <w:r>
        <w:t xml:space="preserve">Stichting </w:t>
      </w:r>
      <w:r w:rsidR="0071202B">
        <w:t>Welzijn in Noordenveld</w:t>
      </w:r>
      <w:r>
        <w:t>:</w:t>
      </w:r>
      <w:r w:rsidR="0071202B">
        <w:t xml:space="preserve"> </w:t>
      </w:r>
      <w:r w:rsidR="0056207B">
        <w:t>050 3176500.</w:t>
      </w:r>
    </w:p>
    <w:p w14:paraId="6F83F673" w14:textId="77777777" w:rsidR="00BF45D8" w:rsidRPr="00E14F57" w:rsidRDefault="00BF45D8" w:rsidP="00E14F57">
      <w:pPr>
        <w:rPr>
          <w:rFonts w:eastAsia="Calibri"/>
          <w:szCs w:val="22"/>
          <w:bdr w:val="nil"/>
          <w:lang w:eastAsia="en-US"/>
        </w:rPr>
      </w:pPr>
    </w:p>
    <w:p w14:paraId="349288BF" w14:textId="746A6F4C" w:rsidR="00791284" w:rsidRDefault="00791284" w:rsidP="00844AD9">
      <w:pPr>
        <w:ind w:left="360"/>
      </w:pPr>
    </w:p>
    <w:p w14:paraId="323CA581" w14:textId="5BA6191B" w:rsidR="00791284" w:rsidRDefault="00791284" w:rsidP="00791284"/>
    <w:p w14:paraId="0E1E1972" w14:textId="33C2EED3" w:rsidR="00F8433B" w:rsidRPr="00791284" w:rsidRDefault="00791284" w:rsidP="00791284">
      <w:pPr>
        <w:tabs>
          <w:tab w:val="left" w:pos="2970"/>
        </w:tabs>
      </w:pPr>
      <w:r>
        <w:tab/>
      </w:r>
    </w:p>
    <w:sectPr w:rsidR="00F8433B" w:rsidRPr="007912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455C" w14:textId="77777777" w:rsidR="002F4C3E" w:rsidRDefault="002F4C3E">
      <w:r>
        <w:separator/>
      </w:r>
    </w:p>
  </w:endnote>
  <w:endnote w:type="continuationSeparator" w:id="0">
    <w:p w14:paraId="611E4003" w14:textId="77777777" w:rsidR="002F4C3E" w:rsidRDefault="002F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622F" w14:textId="77777777" w:rsidR="002F4C3E" w:rsidRDefault="002F4C3E">
      <w:r>
        <w:separator/>
      </w:r>
    </w:p>
  </w:footnote>
  <w:footnote w:type="continuationSeparator" w:id="0">
    <w:p w14:paraId="4DCC2932" w14:textId="77777777" w:rsidR="002F4C3E" w:rsidRDefault="002F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4C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0C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6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2A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64F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A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0A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E0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38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B8B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216564"/>
    <w:multiLevelType w:val="hybridMultilevel"/>
    <w:tmpl w:val="685E7C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C79"/>
    <w:multiLevelType w:val="hybridMultilevel"/>
    <w:tmpl w:val="1A547468"/>
    <w:lvl w:ilvl="0" w:tplc="B43C0772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74306"/>
    <w:multiLevelType w:val="hybridMultilevel"/>
    <w:tmpl w:val="133C6B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removePersonalInformation/>
  <w:removeDateAndTime/>
  <w:embedSystemFonts/>
  <w:activeWritingStyle w:appName="MSWord" w:lang="nl-NL" w:vendorID="9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9"/>
    <w:rsid w:val="000861D3"/>
    <w:rsid w:val="00097AC9"/>
    <w:rsid w:val="000C3548"/>
    <w:rsid w:val="00101EE4"/>
    <w:rsid w:val="001756F1"/>
    <w:rsid w:val="001A1288"/>
    <w:rsid w:val="001A23A0"/>
    <w:rsid w:val="0027423F"/>
    <w:rsid w:val="00282454"/>
    <w:rsid w:val="002A4444"/>
    <w:rsid w:val="002F4C3E"/>
    <w:rsid w:val="00313A6F"/>
    <w:rsid w:val="003A1AFD"/>
    <w:rsid w:val="003A674F"/>
    <w:rsid w:val="003B174E"/>
    <w:rsid w:val="003F1837"/>
    <w:rsid w:val="003F4669"/>
    <w:rsid w:val="00482E17"/>
    <w:rsid w:val="004E40E5"/>
    <w:rsid w:val="0056207B"/>
    <w:rsid w:val="00692F4E"/>
    <w:rsid w:val="006B0217"/>
    <w:rsid w:val="006D24BD"/>
    <w:rsid w:val="006F29EE"/>
    <w:rsid w:val="0071202B"/>
    <w:rsid w:val="00791284"/>
    <w:rsid w:val="007B0C2B"/>
    <w:rsid w:val="007B4E53"/>
    <w:rsid w:val="007D2CDC"/>
    <w:rsid w:val="00844AD9"/>
    <w:rsid w:val="008D69BC"/>
    <w:rsid w:val="00970FBE"/>
    <w:rsid w:val="009F4762"/>
    <w:rsid w:val="00A4423C"/>
    <w:rsid w:val="00A82A5E"/>
    <w:rsid w:val="00AD4E9C"/>
    <w:rsid w:val="00AF02B4"/>
    <w:rsid w:val="00B16F7F"/>
    <w:rsid w:val="00B533CA"/>
    <w:rsid w:val="00BF45D8"/>
    <w:rsid w:val="00C36910"/>
    <w:rsid w:val="00D352DF"/>
    <w:rsid w:val="00D956D0"/>
    <w:rsid w:val="00DC0B0A"/>
    <w:rsid w:val="00DF08AA"/>
    <w:rsid w:val="00E13EA6"/>
    <w:rsid w:val="00E14F57"/>
    <w:rsid w:val="00E52AFD"/>
    <w:rsid w:val="00EB7AB0"/>
    <w:rsid w:val="00F026FA"/>
    <w:rsid w:val="00F8433B"/>
    <w:rsid w:val="00F84857"/>
    <w:rsid w:val="00FB4B03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9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36910"/>
    <w:pPr>
      <w:spacing w:line="312" w:lineRule="auto"/>
      <w:jc w:val="both"/>
    </w:pPr>
    <w:rPr>
      <w:rFonts w:ascii="Arial" w:hAnsi="Arial"/>
      <w:spacing w:val="8"/>
      <w:sz w:val="19"/>
      <w:szCs w:val="19"/>
    </w:rPr>
  </w:style>
  <w:style w:type="paragraph" w:styleId="Kop1">
    <w:name w:val="heading 1"/>
    <w:basedOn w:val="Standaard"/>
    <w:next w:val="Standaard"/>
    <w:qFormat/>
    <w:rsid w:val="003F4669"/>
    <w:pPr>
      <w:keepNext/>
      <w:spacing w:before="240" w:after="60"/>
      <w:outlineLvl w:val="0"/>
    </w:pPr>
    <w:rPr>
      <w:b/>
      <w:kern w:val="28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sz w:val="20"/>
    </w:rPr>
  </w:style>
  <w:style w:type="paragraph" w:styleId="Kop3">
    <w:name w:val="heading 3"/>
    <w:basedOn w:val="Standaard"/>
    <w:next w:val="Standaard"/>
    <w:autoRedefine/>
    <w:qFormat/>
    <w:rsid w:val="000C3548"/>
    <w:pPr>
      <w:keepNext/>
      <w:tabs>
        <w:tab w:val="left" w:pos="1831"/>
        <w:tab w:val="left" w:pos="5387"/>
        <w:tab w:val="left" w:pos="6946"/>
      </w:tabs>
      <w:spacing w:line="300" w:lineRule="auto"/>
      <w:outlineLvl w:val="2"/>
    </w:pPr>
    <w:rPr>
      <w:b/>
      <w:sz w:val="9"/>
      <w:szCs w:val="9"/>
    </w:rPr>
  </w:style>
  <w:style w:type="paragraph" w:styleId="Kop5">
    <w:name w:val="heading 5"/>
    <w:basedOn w:val="Standaard"/>
    <w:next w:val="Standaard"/>
    <w:qFormat/>
    <w:rsid w:val="003F4669"/>
    <w:pPr>
      <w:keepNext/>
      <w:tabs>
        <w:tab w:val="left" w:pos="1831"/>
        <w:tab w:val="left" w:pos="5472"/>
        <w:tab w:val="left" w:pos="8295"/>
      </w:tabs>
      <w:outlineLvl w:val="4"/>
    </w:pPr>
    <w:rPr>
      <w:b/>
      <w:bCs/>
      <w:iCs/>
      <w:sz w:val="9"/>
      <w:szCs w:val="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Inhopg3">
    <w:name w:val="toc 3"/>
    <w:basedOn w:val="Standaard"/>
    <w:next w:val="Standaard"/>
    <w:autoRedefine/>
    <w:semiHidden/>
    <w:pPr>
      <w:ind w:left="284"/>
    </w:pPr>
  </w:style>
  <w:style w:type="paragraph" w:styleId="Inhopg1">
    <w:name w:val="toc 1"/>
    <w:basedOn w:val="Standaard"/>
    <w:next w:val="Standaard"/>
    <w:autoRedefine/>
    <w:semiHidden/>
    <w:pPr>
      <w:spacing w:before="120"/>
    </w:pPr>
    <w:rPr>
      <w:b/>
    </w:rPr>
  </w:style>
  <w:style w:type="paragraph" w:styleId="Inhopg2">
    <w:name w:val="toc 2"/>
    <w:basedOn w:val="Standaard"/>
    <w:next w:val="Standaard"/>
    <w:autoRedefine/>
    <w:semiHidden/>
    <w:pPr>
      <w:ind w:left="284"/>
    </w:pPr>
  </w:style>
  <w:style w:type="table" w:styleId="Tabelraster">
    <w:name w:val="Table Grid"/>
    <w:basedOn w:val="Standaardtabel"/>
    <w:rsid w:val="00A4423C"/>
    <w:pPr>
      <w:spacing w:line="312" w:lineRule="auto"/>
    </w:pPr>
    <w:rPr>
      <w:rFonts w:ascii="Arial" w:hAnsi="Arial"/>
      <w:spacing w:val="8"/>
      <w:sz w:val="19"/>
      <w:szCs w:val="19"/>
    </w:rPr>
    <w:tblPr/>
  </w:style>
  <w:style w:type="paragraph" w:styleId="Lijstalinea">
    <w:name w:val="List Paragraph"/>
    <w:basedOn w:val="Standaard"/>
    <w:uiPriority w:val="34"/>
    <w:qFormat/>
    <w:rsid w:val="00844AD9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71202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vice@stwi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d2b96-1f6c-42ff-98d1-8784a24a653d">
      <Terms xmlns="http://schemas.microsoft.com/office/infopath/2007/PartnerControls"/>
    </lcf76f155ced4ddcb4097134ff3c332f>
    <TaxCatchAll xmlns="d29de097-d385-436a-a3db-2438548130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806F6A31864790D6E7AED2360F0F" ma:contentTypeVersion="18" ma:contentTypeDescription="Een nieuw document maken." ma:contentTypeScope="" ma:versionID="6c73b8ea03105156bb16ef9a8cfb0c31">
  <xsd:schema xmlns:xsd="http://www.w3.org/2001/XMLSchema" xmlns:xs="http://www.w3.org/2001/XMLSchema" xmlns:p="http://schemas.microsoft.com/office/2006/metadata/properties" xmlns:ns2="df8d2b96-1f6c-42ff-98d1-8784a24a653d" xmlns:ns3="d29de097-d385-436a-a3db-2438548130bf" targetNamespace="http://schemas.microsoft.com/office/2006/metadata/properties" ma:root="true" ma:fieldsID="dc87979a38ab7e2c90a90fb3ce9657c4" ns2:_="" ns3:_="">
    <xsd:import namespace="df8d2b96-1f6c-42ff-98d1-8784a24a653d"/>
    <xsd:import namespace="d29de097-d385-436a-a3db-243854813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2b96-1f6c-42ff-98d1-8784a24a6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cf75842-fd43-48d3-801c-0f113e615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e097-d385-436a-a3db-243854813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7039f4-22f1-4ca1-bb4a-e8b127ebbd4a}" ma:internalName="TaxCatchAll" ma:showField="CatchAllData" ma:web="d29de097-d385-436a-a3db-243854813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D52ED-07B4-4FD9-8248-C51B61AF2BD4}">
  <ds:schemaRefs>
    <ds:schemaRef ds:uri="http://schemas.microsoft.com/office/2006/metadata/properties"/>
    <ds:schemaRef ds:uri="http://schemas.microsoft.com/office/infopath/2007/PartnerControls"/>
    <ds:schemaRef ds:uri="df8d2b96-1f6c-42ff-98d1-8784a24a653d"/>
    <ds:schemaRef ds:uri="d29de097-d385-436a-a3db-2438548130bf"/>
  </ds:schemaRefs>
</ds:datastoreItem>
</file>

<file path=customXml/itemProps2.xml><?xml version="1.0" encoding="utf-8"?>
<ds:datastoreItem xmlns:ds="http://schemas.openxmlformats.org/officeDocument/2006/customXml" ds:itemID="{482516A0-95AF-429E-9F72-252D244CD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2b96-1f6c-42ff-98d1-8784a24a653d"/>
    <ds:schemaRef ds:uri="d29de097-d385-436a-a3db-243854813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6E453-4399-449B-ABA8-578B9F26A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2024-07-24T08:19:00Z</dcterms:created>
  <dcterms:modified xsi:type="dcterms:W3CDTF">2024-09-09T09:21:00Z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0x010100BD15806F6A31864790D6E7AED2360F0F</vt:lpwstr>
  </property>
  <property fmtid="{D5CDD505-2E9C-101B-9397-08002B2CF9AE}" pid="3" name="Order">
    <vt:r8>4608400</vt:r8>
  </property>
  <property fmtid="{D5CDD505-2E9C-101B-9397-08002B2CF9AE}" pid="4" name="MediaServiceImageTags">
    <vt:lpwstr/>
  </property>
</Properties>
</file>